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06" w:rsidRDefault="00266A06" w:rsidP="00CB06E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</w:t>
      </w:r>
      <w:r w:rsidR="006D071B">
        <w:rPr>
          <w:b/>
          <w:bCs/>
          <w:sz w:val="26"/>
          <w:szCs w:val="26"/>
          <w:lang w:val="en-US"/>
        </w:rPr>
        <w:t>_____________________________</w:t>
      </w:r>
      <w:r w:rsidR="0087147F">
        <w:rPr>
          <w:b/>
          <w:bCs/>
          <w:sz w:val="26"/>
          <w:szCs w:val="26"/>
        </w:rPr>
        <w:t>______________</w:t>
      </w:r>
      <w:bookmarkStart w:id="0" w:name="_GoBack"/>
      <w:bookmarkEnd w:id="0"/>
      <w:r>
        <w:rPr>
          <w:b/>
          <w:bCs/>
          <w:sz w:val="26"/>
          <w:szCs w:val="26"/>
        </w:rPr>
        <w:t xml:space="preserve">, </w:t>
      </w:r>
      <w:r>
        <w:rPr>
          <w:sz w:val="26"/>
          <w:szCs w:val="26"/>
        </w:rPr>
        <w:t>помічник адвоката, відповідно до Закону України «Про адвокатуру та адвокатську діяльність» від 5 липня 2012 року №5076-VI даю згоду на оприлюднення на офіційному веб-сайті</w:t>
      </w:r>
      <w:r w:rsidR="0045505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4" w:history="1">
        <w:r w:rsidR="0045505B" w:rsidRPr="0065211D">
          <w:rPr>
            <w:rStyle w:val="a3"/>
            <w:b/>
            <w:sz w:val="26"/>
            <w:szCs w:val="26"/>
          </w:rPr>
          <w:t>www.unba.org.ua</w:t>
        </w:r>
      </w:hyperlink>
      <w:r w:rsidR="00455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моїх персональних даних, зазначених у документах, у зв'язку зі здійсненням трудової діяльності на посаді помічника адвоката. Зобов'язуюсь дотримуватись норм Закону України «Про адвокатуру та адвокатську діяльність», Правил адвокатської етики, Положення про помічника адвоката, Кодексу Законів про Працю, а також вимог чинного законодавства України під час здійснення трудової діяльності на посаді помічника адвоката. </w:t>
      </w:r>
    </w:p>
    <w:p w:rsidR="00BA2EA7" w:rsidRDefault="00BA2EA7" w:rsidP="00CB06E5">
      <w:pPr>
        <w:pStyle w:val="Default"/>
        <w:jc w:val="both"/>
        <w:rPr>
          <w:sz w:val="26"/>
          <w:szCs w:val="26"/>
        </w:rPr>
      </w:pPr>
    </w:p>
    <w:p w:rsidR="00BA2EA7" w:rsidRDefault="00266A06" w:rsidP="00BA2EA7">
      <w:pPr>
        <w:ind w:left="5664" w:hanging="4950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6D071B" w:rsidRPr="0087147F">
        <w:rPr>
          <w:sz w:val="26"/>
          <w:szCs w:val="26"/>
        </w:rPr>
        <w:t>____</w:t>
      </w:r>
      <w:r w:rsidR="00846D1A">
        <w:rPr>
          <w:sz w:val="26"/>
          <w:szCs w:val="26"/>
        </w:rPr>
        <w:t xml:space="preserve">" </w:t>
      </w:r>
      <w:r w:rsidR="006D071B" w:rsidRPr="0087147F">
        <w:rPr>
          <w:sz w:val="26"/>
          <w:szCs w:val="26"/>
        </w:rPr>
        <w:t>__________</w:t>
      </w:r>
      <w:r w:rsidR="006D071B">
        <w:rPr>
          <w:sz w:val="26"/>
          <w:szCs w:val="26"/>
        </w:rPr>
        <w:t xml:space="preserve">  202_ </w:t>
      </w:r>
      <w:r>
        <w:rPr>
          <w:sz w:val="26"/>
          <w:szCs w:val="26"/>
        </w:rPr>
        <w:t>року</w:t>
      </w:r>
      <w:r w:rsidR="00BA2EA7">
        <w:rPr>
          <w:sz w:val="26"/>
          <w:szCs w:val="26"/>
        </w:rPr>
        <w:tab/>
        <w:t>______________________________</w:t>
      </w:r>
    </w:p>
    <w:p w:rsidR="003B7D74" w:rsidRDefault="00BA2EA7" w:rsidP="00BA2EA7">
      <w:pPr>
        <w:ind w:left="5664"/>
        <w:jc w:val="both"/>
      </w:pPr>
      <w:r>
        <w:rPr>
          <w:sz w:val="26"/>
          <w:szCs w:val="26"/>
        </w:rPr>
        <w:t xml:space="preserve">      (підпис, прізвище   та ініціали)</w:t>
      </w:r>
    </w:p>
    <w:sectPr w:rsidR="003B7D74" w:rsidSect="003B7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6A06"/>
    <w:rsid w:val="000539BB"/>
    <w:rsid w:val="001B483A"/>
    <w:rsid w:val="00266A06"/>
    <w:rsid w:val="00317806"/>
    <w:rsid w:val="003B7D74"/>
    <w:rsid w:val="0045505B"/>
    <w:rsid w:val="00550F2D"/>
    <w:rsid w:val="006D071B"/>
    <w:rsid w:val="006E6911"/>
    <w:rsid w:val="00833C2F"/>
    <w:rsid w:val="00846D1A"/>
    <w:rsid w:val="0087147F"/>
    <w:rsid w:val="00A0668C"/>
    <w:rsid w:val="00BA2EA7"/>
    <w:rsid w:val="00CB06E5"/>
    <w:rsid w:val="00F5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4CC01-826C-4640-B0AD-A3880B96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55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a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КМКДКА</dc:creator>
  <cp:lastModifiedBy>Рада адвокатів</cp:lastModifiedBy>
  <cp:revision>9</cp:revision>
  <cp:lastPrinted>2025-05-09T13:51:00Z</cp:lastPrinted>
  <dcterms:created xsi:type="dcterms:W3CDTF">2013-10-02T13:06:00Z</dcterms:created>
  <dcterms:modified xsi:type="dcterms:W3CDTF">2026-03-24T12:29:00Z</dcterms:modified>
</cp:coreProperties>
</file>